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7630"/>
      </w:tblGrid>
      <w:tr w:rsidR="006E5D10" w:rsidRPr="006E5D10" w14:paraId="2B238FC9" w14:textId="77777777" w:rsidTr="006E5D10">
        <w:tc>
          <w:tcPr>
            <w:tcW w:w="0" w:type="auto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A82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7755CF" w14:textId="77777777" w:rsidR="006E5D10" w:rsidRPr="006E5D10" w:rsidRDefault="006E5D10" w:rsidP="006E5D10">
            <w:pPr>
              <w:pStyle w:val="Balk3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6E5D10">
              <w:rPr>
                <w:rFonts w:asciiTheme="minorHAnsi" w:hAnsiTheme="minorHAnsi" w:cstheme="minorHAnsi"/>
                <w:color w:val="FFFFFF"/>
                <w:sz w:val="24"/>
                <w:szCs w:val="24"/>
              </w:rPr>
              <w:t>Cornell Not Defterim</w:t>
            </w:r>
          </w:p>
        </w:tc>
      </w:tr>
      <w:tr w:rsidR="006E5D10" w:rsidRPr="006E5D10" w14:paraId="102C0938" w14:textId="77777777" w:rsidTr="006E5D10">
        <w:trPr>
          <w:trHeight w:val="399"/>
        </w:trPr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4FE498" w14:textId="77777777" w:rsidR="006E5D10" w:rsidRPr="006E5D10" w:rsidRDefault="006E5D10" w:rsidP="006E5D10">
            <w:pPr>
              <w:rPr>
                <w:rFonts w:cstheme="minorHAnsi"/>
              </w:rPr>
            </w:pPr>
            <w:r w:rsidRPr="006E5D10">
              <w:rPr>
                <w:rFonts w:cstheme="minorHAnsi"/>
                <w:b/>
                <w:bCs/>
              </w:rPr>
              <w:t xml:space="preserve">Konu: </w:t>
            </w:r>
          </w:p>
        </w:tc>
        <w:sdt>
          <w:sdtPr>
            <w:rPr>
              <w:rFonts w:cstheme="minorHAnsi"/>
            </w:rPr>
            <w:id w:val="910820425"/>
            <w:placeholder>
              <w:docPart w:val="DefaultPlaceholder_-1854013440"/>
            </w:placeholder>
            <w:showingPlcHdr/>
          </w:sdtPr>
          <w:sdtContent>
            <w:tc>
              <w:tcPr>
                <w:tcW w:w="763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tcMar>
                  <w:top w:w="150" w:type="dxa"/>
                  <w:left w:w="150" w:type="dxa"/>
                  <w:bottom w:w="150" w:type="dxa"/>
                  <w:right w:w="150" w:type="dxa"/>
                </w:tcMar>
                <w:vAlign w:val="center"/>
                <w:hideMark/>
              </w:tcPr>
              <w:p w14:paraId="2A015524" w14:textId="5CF7C5CC" w:rsidR="006E5D10" w:rsidRPr="006E5D10" w:rsidRDefault="006E5D10" w:rsidP="006E5D10">
                <w:pPr>
                  <w:rPr>
                    <w:rFonts w:cstheme="minorHAnsi"/>
                  </w:rPr>
                </w:pPr>
                <w:r w:rsidRPr="006E5D10">
                  <w:rPr>
                    <w:rStyle w:val="YerTutucuMetni"/>
                    <w:rFonts w:cstheme="minorHAnsi"/>
                  </w:rPr>
                  <w:t>Metin girmek için buraya tıklayın veya dokunun.</w:t>
                </w:r>
              </w:p>
            </w:tc>
          </w:sdtContent>
        </w:sdt>
      </w:tr>
      <w:tr w:rsidR="006E5D10" w:rsidRPr="006E5D10" w14:paraId="0B5785C1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6A533C" w14:textId="77777777" w:rsidR="006E5D10" w:rsidRPr="006E5D10" w:rsidRDefault="006E5D10" w:rsidP="006E5D10">
            <w:pPr>
              <w:rPr>
                <w:rFonts w:cstheme="minorHAnsi"/>
              </w:rPr>
            </w:pPr>
            <w:r w:rsidRPr="006E5D10">
              <w:rPr>
                <w:rFonts w:cstheme="minorHAnsi"/>
                <w:b/>
                <w:bCs/>
              </w:rPr>
              <w:t>Kaynak:</w:t>
            </w:r>
          </w:p>
        </w:tc>
        <w:sdt>
          <w:sdtPr>
            <w:rPr>
              <w:rFonts w:cstheme="minorHAnsi"/>
            </w:rPr>
            <w:id w:val="181024545"/>
            <w:placeholder>
              <w:docPart w:val="DefaultPlaceholder_-1854013440"/>
            </w:placeholder>
            <w:showingPlcHdr/>
          </w:sdtPr>
          <w:sdtContent>
            <w:tc>
              <w:tcPr>
                <w:tcW w:w="763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tcMar>
                  <w:top w:w="150" w:type="dxa"/>
                  <w:left w:w="150" w:type="dxa"/>
                  <w:bottom w:w="150" w:type="dxa"/>
                  <w:right w:w="150" w:type="dxa"/>
                </w:tcMar>
                <w:vAlign w:val="center"/>
                <w:hideMark/>
              </w:tcPr>
              <w:p w14:paraId="7E07C683" w14:textId="2285C4FB" w:rsidR="006E5D10" w:rsidRPr="006E5D10" w:rsidRDefault="006E5D10" w:rsidP="006E5D10">
                <w:pPr>
                  <w:rPr>
                    <w:rFonts w:cstheme="minorHAnsi"/>
                  </w:rPr>
                </w:pPr>
                <w:r w:rsidRPr="006E5D10">
                  <w:rPr>
                    <w:rStyle w:val="YerTutucuMetni"/>
                    <w:rFonts w:cstheme="minorHAnsi"/>
                  </w:rPr>
                  <w:t>Metin girmek için buraya tıklayın veya dokunun.</w:t>
                </w:r>
              </w:p>
            </w:tc>
          </w:sdtContent>
        </w:sdt>
      </w:tr>
      <w:tr w:rsidR="006E5D10" w:rsidRPr="006E5D10" w14:paraId="33DF1149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B301D3" w14:textId="77777777" w:rsidR="006E5D10" w:rsidRPr="006E5D10" w:rsidRDefault="006E5D10" w:rsidP="006E5D10">
            <w:pPr>
              <w:rPr>
                <w:rFonts w:cstheme="minorHAnsi"/>
              </w:rPr>
            </w:pPr>
            <w:r w:rsidRPr="006E5D10">
              <w:rPr>
                <w:rFonts w:cstheme="minorHAnsi"/>
                <w:b/>
                <w:bCs/>
              </w:rPr>
              <w:t>Eğitimci:</w:t>
            </w:r>
          </w:p>
        </w:tc>
        <w:sdt>
          <w:sdtPr>
            <w:rPr>
              <w:rFonts w:cstheme="minorHAnsi"/>
            </w:rPr>
            <w:id w:val="-1187912684"/>
            <w:placeholder>
              <w:docPart w:val="DefaultPlaceholder_-1854013440"/>
            </w:placeholder>
            <w:showingPlcHdr/>
          </w:sdtPr>
          <w:sdtContent>
            <w:tc>
              <w:tcPr>
                <w:tcW w:w="763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tcMar>
                  <w:top w:w="150" w:type="dxa"/>
                  <w:left w:w="150" w:type="dxa"/>
                  <w:bottom w:w="150" w:type="dxa"/>
                  <w:right w:w="150" w:type="dxa"/>
                </w:tcMar>
                <w:vAlign w:val="center"/>
                <w:hideMark/>
              </w:tcPr>
              <w:p w14:paraId="6959C4C8" w14:textId="3516361B" w:rsidR="006E5D10" w:rsidRPr="006E5D10" w:rsidRDefault="006E5D10" w:rsidP="006E5D10">
                <w:pPr>
                  <w:rPr>
                    <w:rFonts w:cstheme="minorHAnsi"/>
                  </w:rPr>
                </w:pPr>
                <w:r w:rsidRPr="006E5D10">
                  <w:rPr>
                    <w:rStyle w:val="YerTutucuMetni"/>
                    <w:rFonts w:cstheme="minorHAnsi"/>
                  </w:rPr>
                  <w:t>Metin girmek için buraya tıklayın veya dokunun.</w:t>
                </w:r>
              </w:p>
            </w:tc>
          </w:sdtContent>
        </w:sdt>
      </w:tr>
      <w:tr w:rsidR="006E5D10" w:rsidRPr="006E5D10" w14:paraId="4035B147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A6F530" w14:textId="77777777" w:rsidR="006E5D10" w:rsidRPr="006E5D10" w:rsidRDefault="006E5D10" w:rsidP="006E5D10">
            <w:pPr>
              <w:rPr>
                <w:rFonts w:cstheme="minorHAnsi"/>
              </w:rPr>
            </w:pPr>
            <w:r w:rsidRPr="006E5D10">
              <w:rPr>
                <w:rFonts w:cstheme="minorHAnsi"/>
                <w:b/>
                <w:bCs/>
              </w:rPr>
              <w:t>Tarih:</w:t>
            </w:r>
          </w:p>
        </w:tc>
        <w:sdt>
          <w:sdtPr>
            <w:rPr>
              <w:rFonts w:cstheme="minorHAnsi"/>
            </w:rPr>
            <w:id w:val="397402395"/>
            <w:placeholder>
              <w:docPart w:val="DefaultPlaceholder_-1854013437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7630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tcMar>
                  <w:top w:w="150" w:type="dxa"/>
                  <w:left w:w="150" w:type="dxa"/>
                  <w:bottom w:w="150" w:type="dxa"/>
                  <w:right w:w="150" w:type="dxa"/>
                </w:tcMar>
                <w:vAlign w:val="center"/>
                <w:hideMark/>
              </w:tcPr>
              <w:p w14:paraId="1318F9D9" w14:textId="4574E402" w:rsidR="006E5D10" w:rsidRPr="006E5D10" w:rsidRDefault="006E5D10" w:rsidP="006E5D10">
                <w:pPr>
                  <w:rPr>
                    <w:rFonts w:cstheme="minorHAnsi"/>
                  </w:rPr>
                </w:pPr>
                <w:r w:rsidRPr="006E5D10">
                  <w:rPr>
                    <w:rStyle w:val="YerTutucuMetni"/>
                    <w:rFonts w:cstheme="minorHAnsi"/>
                  </w:rPr>
                  <w:t>Tarih girmek için tıklayın veya dokunun.</w:t>
                </w:r>
              </w:p>
            </w:tc>
          </w:sdtContent>
        </w:sdt>
      </w:tr>
      <w:tr w:rsidR="006E5D10" w:rsidRPr="006E5D10" w14:paraId="4188F0E4" w14:textId="77777777" w:rsidTr="006E5D10">
        <w:trPr>
          <w:trHeight w:val="527"/>
        </w:trPr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A82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DEDA84" w14:textId="77777777" w:rsidR="006E5D10" w:rsidRPr="006E5D10" w:rsidRDefault="006E5D10" w:rsidP="006E5D10">
            <w:pPr>
              <w:rPr>
                <w:rFonts w:cstheme="minorHAnsi"/>
                <w:color w:val="FFFFFF" w:themeColor="background1"/>
              </w:rPr>
            </w:pPr>
            <w:r w:rsidRPr="006E5D1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Anahtar Kelimeler</w:t>
            </w: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A82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71DF1C" w14:textId="77777777" w:rsidR="006E5D10" w:rsidRPr="006E5D10" w:rsidRDefault="006E5D10">
            <w:pPr>
              <w:jc w:val="center"/>
              <w:rPr>
                <w:rFonts w:cstheme="minorHAnsi"/>
                <w:color w:val="FFFFFF" w:themeColor="background1"/>
              </w:rPr>
            </w:pPr>
            <w:r w:rsidRPr="006E5D10">
              <w:rPr>
                <w:rFonts w:cstheme="minorHAnsi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Notlar</w:t>
            </w:r>
          </w:p>
        </w:tc>
      </w:tr>
      <w:tr w:rsidR="006E5D10" w:rsidRPr="006E5D10" w14:paraId="0737ED27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8E2BC0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314530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58613172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9192D1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B9FE64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4074C3EB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B2CAA4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14C275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6DF42737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A8CD7CD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3FAD9C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47923A5B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915840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F35F0C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3884A008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D59D95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B45E1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0FA1619A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FC1DD5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1166CC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0301A374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29FAFB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8E4534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239485C8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E83829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BF5E62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6D89C011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DD1BA1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79BE64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548A8446" w14:textId="77777777" w:rsidTr="006E5D10">
        <w:tc>
          <w:tcPr>
            <w:tcW w:w="21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9A3FCA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  <w:tc>
          <w:tcPr>
            <w:tcW w:w="763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8E0CB7" w14:textId="77777777" w:rsidR="006E5D10" w:rsidRPr="006E5D10" w:rsidRDefault="006E5D10" w:rsidP="006E5D10">
            <w:pPr>
              <w:rPr>
                <w:rFonts w:cstheme="minorHAnsi"/>
              </w:rPr>
            </w:pPr>
          </w:p>
        </w:tc>
      </w:tr>
      <w:tr w:rsidR="006E5D10" w:rsidRPr="006E5D10" w14:paraId="0966AB1B" w14:textId="77777777" w:rsidTr="006E5D10">
        <w:tc>
          <w:tcPr>
            <w:tcW w:w="0" w:type="auto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A82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014952" w14:textId="77777777" w:rsidR="006E5D10" w:rsidRPr="006E5D10" w:rsidRDefault="006E5D10">
            <w:pPr>
              <w:pStyle w:val="Balk3"/>
              <w:rPr>
                <w:rFonts w:asciiTheme="minorHAnsi" w:hAnsiTheme="minorHAnsi" w:cstheme="minorHAnsi"/>
                <w:color w:val="FFFFFF"/>
                <w:sz w:val="22"/>
                <w:szCs w:val="22"/>
              </w:rPr>
            </w:pPr>
            <w:r w:rsidRPr="006E5D10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Özet</w:t>
            </w:r>
          </w:p>
        </w:tc>
      </w:tr>
      <w:tr w:rsidR="006E5D10" w:rsidRPr="006E5D10" w14:paraId="2E2076AD" w14:textId="77777777" w:rsidTr="006E5D10">
        <w:trPr>
          <w:trHeight w:val="4197"/>
        </w:trPr>
        <w:tc>
          <w:tcPr>
            <w:tcW w:w="0" w:type="auto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AEAE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BED5E4" w14:textId="77777777" w:rsidR="006E5D10" w:rsidRPr="006E5D10" w:rsidRDefault="006E5D10" w:rsidP="006E5D1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cstheme="minorHAnsi"/>
                <w:color w:val="333333"/>
              </w:rPr>
            </w:pPr>
          </w:p>
        </w:tc>
      </w:tr>
    </w:tbl>
    <w:p w14:paraId="2E75A570" w14:textId="77777777" w:rsidR="006E5D10" w:rsidRPr="006E5D10" w:rsidRDefault="006E5D10" w:rsidP="006E5D10">
      <w:pPr>
        <w:rPr>
          <w:rFonts w:cstheme="minorHAnsi"/>
          <w:vanish/>
        </w:rPr>
      </w:pPr>
    </w:p>
    <w:p w14:paraId="76255657" w14:textId="77777777" w:rsidR="006E5D10" w:rsidRDefault="006E5D10" w:rsidP="006E5D10">
      <w:pPr>
        <w:spacing w:after="0"/>
        <w:rPr>
          <w:rFonts w:cstheme="minorHAnsi"/>
        </w:rPr>
      </w:pPr>
    </w:p>
    <w:p w14:paraId="75078D10" w14:textId="77777777" w:rsidR="006E5D10" w:rsidRDefault="006E5D10" w:rsidP="006E5D10">
      <w:pPr>
        <w:spacing w:after="0"/>
        <w:rPr>
          <w:rFonts w:cstheme="minorHAnsi"/>
        </w:rPr>
      </w:pP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6E5D10" w:rsidRPr="006E5D10" w14:paraId="259FF57E" w14:textId="77777777" w:rsidTr="006E5D10"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A82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F239CB" w14:textId="77777777" w:rsidR="006E5D10" w:rsidRPr="006E5D10" w:rsidRDefault="006E5D10" w:rsidP="000218A0">
            <w:pPr>
              <w:spacing w:after="0"/>
              <w:rPr>
                <w:rFonts w:cstheme="minorHAnsi"/>
                <w:b/>
                <w:bCs/>
                <w:color w:val="FFFFFF"/>
              </w:rPr>
            </w:pPr>
            <w:r w:rsidRPr="006E5D10">
              <w:rPr>
                <w:rFonts w:cstheme="minorHAnsi"/>
                <w:b/>
                <w:bCs/>
                <w:color w:val="FFFFFF"/>
              </w:rPr>
              <w:lastRenderedPageBreak/>
              <w:t>Cornell Not Alma Tekniği</w:t>
            </w:r>
          </w:p>
        </w:tc>
      </w:tr>
      <w:tr w:rsidR="006E5D10" w:rsidRPr="006E5D10" w14:paraId="5A775664" w14:textId="77777777" w:rsidTr="006E5D10">
        <w:tc>
          <w:tcPr>
            <w:tcW w:w="0" w:type="auto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99A6F6" w14:textId="77777777" w:rsidR="006E5D10" w:rsidRPr="006E5D10" w:rsidRDefault="006E5D10" w:rsidP="000218A0">
            <w:pPr>
              <w:pStyle w:val="ListeParagraf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E5D1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Kayıt:</w:t>
            </w:r>
            <w:r w:rsidRPr="006E5D10">
              <w:rPr>
                <w:rFonts w:cstheme="minorHAnsi"/>
                <w:b/>
                <w:bCs/>
                <w:color w:val="404040"/>
                <w:sz w:val="18"/>
                <w:szCs w:val="18"/>
              </w:rPr>
              <w:t> </w:t>
            </w:r>
            <w:r w:rsidRPr="006E5D10">
              <w:rPr>
                <w:rFonts w:cstheme="minorHAnsi"/>
                <w:color w:val="404040"/>
                <w:sz w:val="18"/>
                <w:szCs w:val="18"/>
              </w:rPr>
              <w:t xml:space="preserve">Ders zamanı, not alma bölümüne notunu </w:t>
            </w:r>
            <w:proofErr w:type="spellStart"/>
            <w:r w:rsidRPr="006E5D10">
              <w:rPr>
                <w:rFonts w:cstheme="minorHAnsi"/>
                <w:color w:val="404040"/>
                <w:sz w:val="18"/>
                <w:szCs w:val="18"/>
              </w:rPr>
              <w:t>telgrafik</w:t>
            </w:r>
            <w:proofErr w:type="spellEnd"/>
            <w:r w:rsidRPr="006E5D10">
              <w:rPr>
                <w:rFonts w:cstheme="minorHAnsi"/>
                <w:color w:val="404040"/>
                <w:sz w:val="18"/>
                <w:szCs w:val="18"/>
              </w:rPr>
              <w:t xml:space="preserve"> cümleler (</w:t>
            </w:r>
            <w:proofErr w:type="spellStart"/>
            <w:r w:rsidRPr="006E5D10">
              <w:rPr>
                <w:rFonts w:cstheme="minorHAnsi"/>
                <w:color w:val="404040"/>
                <w:sz w:val="18"/>
                <w:szCs w:val="18"/>
              </w:rPr>
              <w:t>basit,maksimum</w:t>
            </w:r>
            <w:proofErr w:type="spellEnd"/>
            <w:r w:rsidRPr="006E5D10">
              <w:rPr>
                <w:rFonts w:cstheme="minorHAnsi"/>
                <w:color w:val="404040"/>
                <w:sz w:val="18"/>
                <w:szCs w:val="18"/>
              </w:rPr>
              <w:t xml:space="preserve"> 5 kelimeli) kullanarak alın.</w:t>
            </w:r>
          </w:p>
          <w:p w14:paraId="15A6EA16" w14:textId="77777777" w:rsidR="006E5D10" w:rsidRPr="006E5D10" w:rsidRDefault="006E5D10" w:rsidP="000218A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sz w:val="18"/>
                <w:szCs w:val="18"/>
              </w:rPr>
            </w:pPr>
            <w:r w:rsidRPr="006E5D1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Kısaltma:</w:t>
            </w:r>
            <w:r w:rsidRPr="006E5D10">
              <w:rPr>
                <w:rFonts w:cstheme="minorHAnsi"/>
                <w:b/>
                <w:bCs/>
                <w:color w:val="404040"/>
                <w:sz w:val="18"/>
                <w:szCs w:val="18"/>
              </w:rPr>
              <w:t> </w:t>
            </w:r>
            <w:r w:rsidRPr="006E5D10">
              <w:rPr>
                <w:rFonts w:cstheme="minorHAnsi"/>
                <w:color w:val="404040"/>
                <w:sz w:val="18"/>
                <w:szCs w:val="18"/>
              </w:rPr>
              <w:t>Ders sonrası en kısa zamanda sağ taraftaki notları temsil eden en iyi anahtar kelimeleri formüle edip, yazmayı içerir.</w:t>
            </w:r>
          </w:p>
          <w:p w14:paraId="3F6F02BE" w14:textId="77777777" w:rsidR="006E5D10" w:rsidRPr="006E5D10" w:rsidRDefault="006E5D10" w:rsidP="000218A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sz w:val="18"/>
                <w:szCs w:val="18"/>
              </w:rPr>
            </w:pPr>
            <w:r w:rsidRPr="006E5D1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Tekrarlama:</w:t>
            </w:r>
            <w:r w:rsidRPr="006E5D10">
              <w:rPr>
                <w:rFonts w:cstheme="minorHAnsi"/>
                <w:color w:val="404040"/>
                <w:sz w:val="18"/>
                <w:szCs w:val="18"/>
              </w:rPr>
              <w:t> Not alma bölümünü kapayıp, anahtar kelimelere bakarak notlarını sesli bir şekilde hatırlayıp ifade etmeye çalışın.</w:t>
            </w:r>
          </w:p>
          <w:p w14:paraId="20C90812" w14:textId="77777777" w:rsidR="006E5D10" w:rsidRPr="006E5D10" w:rsidRDefault="006E5D10" w:rsidP="000218A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  <w:sz w:val="18"/>
                <w:szCs w:val="18"/>
              </w:rPr>
            </w:pPr>
            <w:r w:rsidRPr="006E5D1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Yansıtma:</w:t>
            </w:r>
            <w:r w:rsidRPr="006E5D10">
              <w:rPr>
                <w:rFonts w:cstheme="minorHAnsi"/>
                <w:b/>
                <w:bCs/>
                <w:color w:val="404040"/>
                <w:sz w:val="18"/>
                <w:szCs w:val="18"/>
              </w:rPr>
              <w:t> </w:t>
            </w:r>
            <w:r w:rsidRPr="006E5D10">
              <w:rPr>
                <w:rFonts w:cstheme="minorHAnsi"/>
                <w:color w:val="404040"/>
                <w:sz w:val="18"/>
                <w:szCs w:val="18"/>
              </w:rPr>
              <w:t>Kendinize sorular yöneltin: Bu durumların önemi nedir? Bunları nasıl uygularım? vb. bireyin kendi fikirleriyle uyumlu olup olmadığını yansıttığı aşamadır.</w:t>
            </w:r>
          </w:p>
          <w:p w14:paraId="5B47543C" w14:textId="77777777" w:rsidR="006E5D10" w:rsidRPr="006E5D10" w:rsidRDefault="006E5D10" w:rsidP="000218A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cstheme="minorHAnsi"/>
              </w:rPr>
            </w:pPr>
            <w:r w:rsidRPr="006E5D1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Gözden Geçirme:</w:t>
            </w:r>
            <w:r w:rsidRPr="006E5D10">
              <w:rPr>
                <w:rFonts w:cstheme="minorHAnsi"/>
                <w:color w:val="404040"/>
                <w:sz w:val="18"/>
                <w:szCs w:val="18"/>
              </w:rPr>
              <w:t> Eski notlarını gözden geçirmek için haftada en az 10 dakika zaman ayırmaya çalış. Eğer bunu yaparsanız hem normal kullanımda hem de sınavlarda büyük fayda görürsünüz.</w:t>
            </w:r>
          </w:p>
        </w:tc>
      </w:tr>
    </w:tbl>
    <w:p w14:paraId="69860ECA" w14:textId="77777777" w:rsidR="006E5D10" w:rsidRPr="006E5D10" w:rsidRDefault="006E5D10" w:rsidP="006E5D10">
      <w:pPr>
        <w:spacing w:after="0"/>
        <w:rPr>
          <w:rFonts w:cstheme="minorHAnsi"/>
        </w:rPr>
      </w:pPr>
    </w:p>
    <w:p w14:paraId="6460FDDA" w14:textId="32EFF1B2" w:rsidR="006E5D10" w:rsidRPr="006E5D10" w:rsidRDefault="006E5D10" w:rsidP="006E5D10">
      <w:pPr>
        <w:rPr>
          <w:rFonts w:cstheme="minorHAnsi"/>
        </w:rPr>
      </w:pPr>
    </w:p>
    <w:p w14:paraId="77F77393" w14:textId="77777777" w:rsidR="006E5D10" w:rsidRPr="006E5D10" w:rsidRDefault="006E5D10" w:rsidP="006E5D10">
      <w:pPr>
        <w:rPr>
          <w:rFonts w:cstheme="minorHAnsi"/>
        </w:rPr>
      </w:pPr>
    </w:p>
    <w:p w14:paraId="6B19D75E" w14:textId="5D6CD338" w:rsidR="006E5D10" w:rsidRPr="006E5D10" w:rsidRDefault="006E5D10" w:rsidP="006E5D10">
      <w:pPr>
        <w:rPr>
          <w:rFonts w:cstheme="minorHAnsi"/>
        </w:rPr>
      </w:pPr>
    </w:p>
    <w:p w14:paraId="596832D9" w14:textId="77777777" w:rsidR="006E5D10" w:rsidRPr="006E5D10" w:rsidRDefault="006E5D10" w:rsidP="006E5D10">
      <w:pPr>
        <w:rPr>
          <w:rFonts w:cstheme="minorHAnsi"/>
        </w:rPr>
      </w:pPr>
    </w:p>
    <w:p w14:paraId="0D7398DC" w14:textId="77777777" w:rsidR="006E5D10" w:rsidRPr="006E5D10" w:rsidRDefault="006E5D10" w:rsidP="006E5D10">
      <w:pPr>
        <w:rPr>
          <w:rFonts w:cstheme="minorHAnsi"/>
        </w:rPr>
      </w:pPr>
    </w:p>
    <w:p w14:paraId="700D7A01" w14:textId="77777777" w:rsidR="00000000" w:rsidRPr="006E5D10" w:rsidRDefault="00000000">
      <w:pPr>
        <w:rPr>
          <w:rFonts w:cstheme="minorHAnsi"/>
        </w:rPr>
      </w:pPr>
    </w:p>
    <w:sectPr w:rsidR="007A0A70" w:rsidRPr="006E5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6E96"/>
    <w:multiLevelType w:val="multilevel"/>
    <w:tmpl w:val="6A8C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692C"/>
    <w:multiLevelType w:val="multilevel"/>
    <w:tmpl w:val="24A6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B3B82"/>
    <w:multiLevelType w:val="multilevel"/>
    <w:tmpl w:val="41B2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F09CB"/>
    <w:multiLevelType w:val="multilevel"/>
    <w:tmpl w:val="D5DC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E6137"/>
    <w:multiLevelType w:val="multilevel"/>
    <w:tmpl w:val="B060D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670463"/>
    <w:multiLevelType w:val="multilevel"/>
    <w:tmpl w:val="DEFE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E729D"/>
    <w:multiLevelType w:val="multilevel"/>
    <w:tmpl w:val="7EB2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123D3"/>
    <w:multiLevelType w:val="multilevel"/>
    <w:tmpl w:val="1D06E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B74CE5"/>
    <w:multiLevelType w:val="multilevel"/>
    <w:tmpl w:val="6616BD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FC4E8D"/>
    <w:multiLevelType w:val="multilevel"/>
    <w:tmpl w:val="71CC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A74B9A"/>
    <w:multiLevelType w:val="multilevel"/>
    <w:tmpl w:val="2E04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63F55"/>
    <w:multiLevelType w:val="multilevel"/>
    <w:tmpl w:val="E20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173F5"/>
    <w:multiLevelType w:val="multilevel"/>
    <w:tmpl w:val="7D5E1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53FEB"/>
    <w:multiLevelType w:val="multilevel"/>
    <w:tmpl w:val="93D8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F53EAC"/>
    <w:multiLevelType w:val="multilevel"/>
    <w:tmpl w:val="23C80B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223204"/>
    <w:multiLevelType w:val="multilevel"/>
    <w:tmpl w:val="1416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626351">
    <w:abstractNumId w:val="5"/>
  </w:num>
  <w:num w:numId="2" w16cid:durableId="2069255561">
    <w:abstractNumId w:val="1"/>
  </w:num>
  <w:num w:numId="3" w16cid:durableId="1130440797">
    <w:abstractNumId w:val="6"/>
  </w:num>
  <w:num w:numId="4" w16cid:durableId="583148733">
    <w:abstractNumId w:val="0"/>
  </w:num>
  <w:num w:numId="5" w16cid:durableId="280770242">
    <w:abstractNumId w:val="7"/>
  </w:num>
  <w:num w:numId="6" w16cid:durableId="1924533801">
    <w:abstractNumId w:val="15"/>
  </w:num>
  <w:num w:numId="7" w16cid:durableId="2014454840">
    <w:abstractNumId w:val="4"/>
  </w:num>
  <w:num w:numId="8" w16cid:durableId="968900899">
    <w:abstractNumId w:val="11"/>
  </w:num>
  <w:num w:numId="9" w16cid:durableId="562645718">
    <w:abstractNumId w:val="12"/>
  </w:num>
  <w:num w:numId="10" w16cid:durableId="1216544938">
    <w:abstractNumId w:val="2"/>
  </w:num>
  <w:num w:numId="11" w16cid:durableId="700009647">
    <w:abstractNumId w:val="8"/>
  </w:num>
  <w:num w:numId="12" w16cid:durableId="392000962">
    <w:abstractNumId w:val="9"/>
  </w:num>
  <w:num w:numId="13" w16cid:durableId="1754618968">
    <w:abstractNumId w:val="14"/>
  </w:num>
  <w:num w:numId="14" w16cid:durableId="1855268879">
    <w:abstractNumId w:val="3"/>
  </w:num>
  <w:num w:numId="15" w16cid:durableId="528221976">
    <w:abstractNumId w:val="10"/>
  </w:num>
  <w:num w:numId="16" w16cid:durableId="1124731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D55E0"/>
    <w:rsid w:val="000D55E0"/>
    <w:rsid w:val="0043527E"/>
    <w:rsid w:val="004D3CFC"/>
    <w:rsid w:val="00637219"/>
    <w:rsid w:val="006E5D10"/>
    <w:rsid w:val="007A7D5F"/>
    <w:rsid w:val="008E5090"/>
    <w:rsid w:val="0090718F"/>
    <w:rsid w:val="009E1A59"/>
    <w:rsid w:val="00A156AE"/>
    <w:rsid w:val="00A60166"/>
    <w:rsid w:val="00BB3CF2"/>
    <w:rsid w:val="00E7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3225"/>
  <w15:chartTrackingRefBased/>
  <w15:docId w15:val="{D97B258F-D846-4448-A7D2-B3A357BB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E5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E5D10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6E5D10"/>
    <w:rPr>
      <w:color w:val="808080"/>
    </w:rPr>
  </w:style>
  <w:style w:type="paragraph" w:styleId="ListeParagraf">
    <w:name w:val="List Paragraph"/>
    <w:basedOn w:val="Normal"/>
    <w:uiPriority w:val="34"/>
    <w:qFormat/>
    <w:rsid w:val="006E5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728E85-50D3-4461-8000-7F29417FFFD9}"/>
      </w:docPartPr>
      <w:docPartBody>
        <w:p w:rsidR="00000000" w:rsidRDefault="00F334B2">
          <w:r w:rsidRPr="00D6378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1D62CE-70A3-41F4-8ED0-5143E3C0659B}"/>
      </w:docPartPr>
      <w:docPartBody>
        <w:p w:rsidR="00000000" w:rsidRDefault="00F334B2">
          <w:r w:rsidRPr="00D6378A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B2"/>
    <w:rsid w:val="00EE4A47"/>
    <w:rsid w:val="00F3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34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B7EB-2D83-47FF-A403-17342661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Kaplan</dc:creator>
  <cp:keywords/>
  <dc:description/>
  <cp:lastModifiedBy>Ali Kaplan</cp:lastModifiedBy>
  <cp:revision>2</cp:revision>
  <dcterms:created xsi:type="dcterms:W3CDTF">2023-08-03T08:07:00Z</dcterms:created>
  <dcterms:modified xsi:type="dcterms:W3CDTF">2023-08-03T08:15:00Z</dcterms:modified>
</cp:coreProperties>
</file>